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760F" w14:textId="5C2EBF35" w:rsidR="00821F4D" w:rsidRDefault="00450D16" w:rsidP="00821F4D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5CFE" wp14:editId="0CD86766">
                <wp:simplePos x="0" y="0"/>
                <wp:positionH relativeFrom="column">
                  <wp:posOffset>818515</wp:posOffset>
                </wp:positionH>
                <wp:positionV relativeFrom="paragraph">
                  <wp:posOffset>193040</wp:posOffset>
                </wp:positionV>
                <wp:extent cx="3714750" cy="419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5BD9" w14:textId="77777777" w:rsidR="00821F4D" w:rsidRPr="00821F4D" w:rsidRDefault="00821F4D" w:rsidP="00821F4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821F4D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FAX番号　（０８５２）２４－７２３１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A5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5pt;margin-top:15.2pt;width:29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">
                <v:textbox>
                  <w:txbxContent>
                    <w:p w14:paraId="33545BD9" w14:textId="77777777" w:rsidR="00821F4D" w:rsidRPr="00821F4D" w:rsidRDefault="00821F4D" w:rsidP="00821F4D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821F4D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FAX番号　（０８５２）２４－７２３１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20E168" w14:textId="77777777" w:rsidR="00821F4D" w:rsidRDefault="00821F4D" w:rsidP="00821F4D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6744951" w14:textId="77777777" w:rsidR="00821F4D" w:rsidRDefault="00821F4D" w:rsidP="00821F4D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62D8FE6" w14:textId="77777777" w:rsidR="00821F4D" w:rsidRDefault="00821F4D" w:rsidP="00821F4D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CF664D6" w14:textId="4FCCC2CE" w:rsidR="00821F4D" w:rsidRPr="00821F4D" w:rsidRDefault="00821F4D" w:rsidP="00821F4D">
      <w:pPr>
        <w:jc w:val="center"/>
        <w:rPr>
          <w:rFonts w:ascii="UD デジタル 教科書体 NP-R" w:eastAsia="UD デジタル 教科書体 NP-R" w:hAnsiTheme="minorEastAsia"/>
          <w:kern w:val="0"/>
          <w:sz w:val="28"/>
          <w:szCs w:val="28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 w:val="28"/>
          <w:szCs w:val="28"/>
        </w:rPr>
        <w:t>令和６年度松江市スポーツ指導者講習会参加申込書</w:t>
      </w:r>
    </w:p>
    <w:p w14:paraId="2387505E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 w:val="24"/>
          <w:szCs w:val="24"/>
        </w:rPr>
      </w:pPr>
    </w:p>
    <w:p w14:paraId="1922EBD6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 w:val="24"/>
          <w:szCs w:val="24"/>
        </w:rPr>
      </w:pPr>
    </w:p>
    <w:p w14:paraId="6BBE215E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 w:val="28"/>
          <w:szCs w:val="28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 w:val="28"/>
          <w:szCs w:val="28"/>
        </w:rPr>
        <w:t>公益財団法人 松江体育協会　行</w:t>
      </w:r>
    </w:p>
    <w:p w14:paraId="78130EED" w14:textId="77777777" w:rsidR="00821F4D" w:rsidRPr="00821F4D" w:rsidRDefault="00821F4D" w:rsidP="00821F4D">
      <w:pPr>
        <w:jc w:val="right"/>
        <w:rPr>
          <w:rFonts w:ascii="UD デジタル 教科書体 NP-R" w:eastAsia="UD デジタル 教科書体 NP-R" w:hAnsiTheme="minorEastAsia"/>
          <w:kern w:val="0"/>
          <w:sz w:val="22"/>
          <w:szCs w:val="22"/>
        </w:rPr>
      </w:pPr>
    </w:p>
    <w:p w14:paraId="0E309D00" w14:textId="77777777" w:rsidR="00821F4D" w:rsidRPr="00821F4D" w:rsidRDefault="00821F4D" w:rsidP="00821F4D">
      <w:pPr>
        <w:jc w:val="right"/>
        <w:rPr>
          <w:rFonts w:ascii="UD デジタル 教科書体 NP-R" w:eastAsia="UD デジタル 教科書体 NP-R" w:hAnsiTheme="minorEastAsia"/>
          <w:kern w:val="0"/>
          <w:sz w:val="22"/>
          <w:szCs w:val="22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 w:val="22"/>
          <w:szCs w:val="22"/>
        </w:rPr>
        <w:t>＊ＦＡＸ送信の場合、添書は不要です。参加申込書のみ、送信してください。</w:t>
      </w:r>
    </w:p>
    <w:p w14:paraId="7A03C90F" w14:textId="77777777" w:rsidR="00821F4D" w:rsidRPr="00821F4D" w:rsidRDefault="00821F4D" w:rsidP="00821F4D">
      <w:pPr>
        <w:jc w:val="right"/>
        <w:rPr>
          <w:rFonts w:ascii="UD デジタル 教科書体 NP-R" w:eastAsia="UD デジタル 教科書体 NP-R" w:hAnsiTheme="minorEastAsia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79"/>
        <w:gridCol w:w="6056"/>
      </w:tblGrid>
      <w:tr w:rsidR="00821F4D" w:rsidRPr="00821F4D" w14:paraId="5E279BDD" w14:textId="77777777" w:rsidTr="00821F4D">
        <w:trPr>
          <w:trHeight w:val="36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043" w14:textId="2351AA6E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１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420"/>
                <w:kern w:val="0"/>
                <w:szCs w:val="21"/>
                <w:fitText w:val="1470" w:id="-94609663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1F4D" w:rsidRPr="00821F4D">
                    <w:rPr>
                      <w:rFonts w:ascii="UD デジタル 教科書体 NP-R" w:eastAsia="UD デジタル 教科書体 NP-R" w:hAnsiTheme="minorEastAsia" w:hint="eastAsia"/>
                      <w:spacing w:val="420"/>
                      <w:kern w:val="0"/>
                      <w:sz w:val="10"/>
                      <w:szCs w:val="10"/>
                      <w:fitText w:val="1470" w:id="-946096634"/>
                    </w:rPr>
                    <w:t>フリガナ</w:t>
                  </w:r>
                </w:rt>
                <w:rubyBase>
                  <w:r w:rsidR="00821F4D" w:rsidRPr="00821F4D">
                    <w:rPr>
                      <w:rFonts w:ascii="UD デジタル 教科書体 NP-R" w:eastAsia="UD デジタル 教科書体 NP-R" w:hAnsiTheme="minorEastAsia" w:hint="eastAsia"/>
                      <w:spacing w:val="420"/>
                      <w:kern w:val="0"/>
                      <w:szCs w:val="21"/>
                      <w:fitText w:val="1470" w:id="-946096634"/>
                    </w:rPr>
                    <w:t xml:space="preserve">氏　</w:t>
                  </w:r>
                  <w:r w:rsidR="00821F4D" w:rsidRPr="00821F4D">
                    <w:rPr>
                      <w:rFonts w:ascii="UD デジタル 教科書体 NP-R" w:eastAsia="UD デジタル 教科書体 NP-R" w:hAnsiTheme="minorEastAsia" w:hint="eastAsia"/>
                      <w:kern w:val="0"/>
                      <w:szCs w:val="21"/>
                      <w:fitText w:val="1470" w:id="-946096634"/>
                    </w:rPr>
                    <w:t>名</w:t>
                  </w:r>
                </w:rubyBase>
              </w:ruby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51872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  <w:tr w:rsidR="00821F4D" w:rsidRPr="00821F4D" w14:paraId="18E1A90D" w14:textId="77777777" w:rsidTr="00821F4D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4DF2" w14:textId="77777777" w:rsidR="00821F4D" w:rsidRPr="00821F4D" w:rsidRDefault="00821F4D">
            <w:pPr>
              <w:widowControl/>
              <w:jc w:val="left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  <w:tc>
          <w:tcPr>
            <w:tcW w:w="61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88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  <w:tr w:rsidR="00821F4D" w:rsidRPr="00821F4D" w14:paraId="320A161E" w14:textId="77777777" w:rsidTr="00821F4D">
        <w:trPr>
          <w:trHeight w:val="100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21AE" w14:textId="273231C4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２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1050"/>
                <w:kern w:val="0"/>
                <w:szCs w:val="21"/>
                <w:fitText w:val="1470" w:id="-946096633"/>
              </w:rPr>
              <w:t>住</w:t>
            </w: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  <w:fitText w:val="1470" w:id="-946096633"/>
              </w:rPr>
              <w:t>所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E66" w14:textId="52A0C668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 w:val="28"/>
                <w:szCs w:val="28"/>
              </w:rPr>
              <w:t>〒</w:t>
            </w:r>
          </w:p>
        </w:tc>
      </w:tr>
      <w:tr w:rsidR="00821F4D" w:rsidRPr="00821F4D" w14:paraId="01D32F28" w14:textId="77777777" w:rsidTr="00821F4D">
        <w:trPr>
          <w:trHeight w:val="82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86D" w14:textId="1BF8C4A7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３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210"/>
                <w:kern w:val="0"/>
                <w:szCs w:val="21"/>
                <w:fitText w:val="1470" w:id="-946096632"/>
              </w:rPr>
              <w:t>生年月</w:t>
            </w: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  <w:fitText w:val="1470" w:id="-946096632"/>
              </w:rPr>
              <w:t>日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B09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  <w:tr w:rsidR="00821F4D" w:rsidRPr="00821F4D" w14:paraId="759C39D9" w14:textId="77777777" w:rsidTr="00821F4D">
        <w:trPr>
          <w:trHeight w:val="82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BE91" w14:textId="6E265F11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>４　性　　　　　別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77A" w14:textId="39E37CDF" w:rsidR="00821F4D" w:rsidRPr="00821F4D" w:rsidRDefault="00821F4D" w:rsidP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>男　・　女</w:t>
            </w:r>
          </w:p>
          <w:p w14:paraId="1FCF7A86" w14:textId="04CCA506" w:rsidR="00821F4D" w:rsidRPr="00821F4D" w:rsidRDefault="00821F4D" w:rsidP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>（どちらかを〇で囲んでください）</w:t>
            </w:r>
          </w:p>
        </w:tc>
      </w:tr>
      <w:tr w:rsidR="00821F4D" w:rsidRPr="00821F4D" w14:paraId="78BC6405" w14:textId="77777777" w:rsidTr="00821F4D">
        <w:trPr>
          <w:trHeight w:val="97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2B81" w14:textId="6BFE59C0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５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420"/>
                <w:kern w:val="0"/>
                <w:szCs w:val="21"/>
                <w:fitText w:val="1470" w:id="-946096631"/>
              </w:rPr>
              <w:t>連絡</w:t>
            </w: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  <w:fitText w:val="1470" w:id="-946096631"/>
              </w:rPr>
              <w:t>先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61A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  <w:tr w:rsidR="00821F4D" w:rsidRPr="00821F4D" w14:paraId="5A074ECD" w14:textId="77777777" w:rsidTr="00821F4D">
        <w:trPr>
          <w:trHeight w:val="97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0854" w14:textId="6CD2112B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６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420"/>
                <w:kern w:val="0"/>
                <w:szCs w:val="21"/>
                <w:fitText w:val="1470" w:id="-946096630"/>
              </w:rPr>
              <w:t>所属</w:t>
            </w: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  <w:fitText w:val="1470" w:id="-946096630"/>
              </w:rPr>
              <w:t>名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9BC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  <w:tr w:rsidR="00821F4D" w:rsidRPr="00821F4D" w14:paraId="7408F5B0" w14:textId="77777777" w:rsidTr="00821F4D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A56" w14:textId="77777777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spacing w:val="5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 xml:space="preserve">７　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41"/>
                <w:kern w:val="0"/>
                <w:szCs w:val="21"/>
                <w:fitText w:val="1470" w:id="-946096127"/>
              </w:rPr>
              <w:t>専門スポー</w:t>
            </w:r>
            <w:r w:rsidRPr="00821F4D">
              <w:rPr>
                <w:rFonts w:ascii="UD デジタル 教科書体 NP-R" w:eastAsia="UD デジタル 教科書体 NP-R" w:hAnsiTheme="minorEastAsia" w:hint="eastAsia"/>
                <w:spacing w:val="5"/>
                <w:kern w:val="0"/>
                <w:szCs w:val="21"/>
                <w:fitText w:val="1470" w:id="-946096127"/>
              </w:rPr>
              <w:t>ツ</w:t>
            </w:r>
          </w:p>
          <w:p w14:paraId="6566F1E7" w14:textId="0F17D61D" w:rsidR="00821F4D" w:rsidRPr="00821F4D" w:rsidRDefault="00821F4D">
            <w:pPr>
              <w:jc w:val="center"/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  <w:r w:rsidRPr="00821F4D">
              <w:rPr>
                <w:rFonts w:ascii="UD デジタル 教科書体 NP-R" w:eastAsia="UD デジタル 教科書体 NP-R" w:hAnsiTheme="minorEastAsia" w:hint="eastAsia"/>
                <w:kern w:val="0"/>
                <w:szCs w:val="21"/>
              </w:rPr>
              <w:t>（※任意）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62E" w14:textId="77777777" w:rsidR="00821F4D" w:rsidRPr="00821F4D" w:rsidRDefault="00821F4D">
            <w:pPr>
              <w:rPr>
                <w:rFonts w:ascii="UD デジタル 教科書体 NP-R" w:eastAsia="UD デジタル 教科書体 NP-R" w:hAnsiTheme="minorEastAsia"/>
                <w:kern w:val="0"/>
                <w:szCs w:val="21"/>
              </w:rPr>
            </w:pPr>
          </w:p>
        </w:tc>
      </w:tr>
    </w:tbl>
    <w:p w14:paraId="16C65F1F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Cs w:val="21"/>
        </w:rPr>
      </w:pPr>
    </w:p>
    <w:p w14:paraId="533BD73E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Cs w:val="21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Cs w:val="21"/>
        </w:rPr>
        <w:t>備考</w:t>
      </w:r>
    </w:p>
    <w:p w14:paraId="39BD3B18" w14:textId="77777777" w:rsidR="00821F4D" w:rsidRPr="00821F4D" w:rsidRDefault="00821F4D" w:rsidP="00821F4D">
      <w:pPr>
        <w:rPr>
          <w:rFonts w:ascii="UD デジタル 教科書体 NP-R" w:eastAsia="UD デジタル 教科書体 NP-R" w:hAnsiTheme="minorEastAsia"/>
          <w:kern w:val="0"/>
          <w:szCs w:val="21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Cs w:val="21"/>
        </w:rPr>
        <w:t>１．傷害保険に加入します。１～６までは、必ず記載してください。</w:t>
      </w:r>
    </w:p>
    <w:p w14:paraId="2B90CBD5" w14:textId="7824D939" w:rsidR="00821F4D" w:rsidRPr="00821F4D" w:rsidRDefault="00821F4D" w:rsidP="00821F4D">
      <w:pPr>
        <w:snapToGrid w:val="0"/>
        <w:jc w:val="left"/>
        <w:rPr>
          <w:rFonts w:ascii="UD デジタル 教科書体 NP-R" w:eastAsia="UD デジタル 教科書体 NP-R" w:hAnsiTheme="minorEastAsia"/>
          <w:kern w:val="0"/>
          <w:szCs w:val="21"/>
        </w:rPr>
      </w:pPr>
      <w:r w:rsidRPr="00821F4D">
        <w:rPr>
          <w:rFonts w:ascii="UD デジタル 教科書体 NP-R" w:eastAsia="UD デジタル 教科書体 NP-R" w:hAnsiTheme="minorEastAsia" w:hint="eastAsia"/>
          <w:kern w:val="0"/>
          <w:szCs w:val="21"/>
        </w:rPr>
        <w:t xml:space="preserve">２．個人情報は、今回の講習会以外の目的には、使用することはありません。　</w:t>
      </w:r>
    </w:p>
    <w:p w14:paraId="13262CF7" w14:textId="2E28E140" w:rsidR="00D1373A" w:rsidRPr="00821F4D" w:rsidRDefault="00450D16">
      <w:pPr>
        <w:rPr>
          <w:rFonts w:ascii="UD デジタル 教科書体 NP-R" w:eastAsia="UD デジタル 教科書体 NP-R"/>
        </w:rPr>
      </w:pPr>
      <w:r w:rsidRPr="00821F4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E6FD0" wp14:editId="7982E8C6">
                <wp:simplePos x="0" y="0"/>
                <wp:positionH relativeFrom="column">
                  <wp:posOffset>1186815</wp:posOffset>
                </wp:positionH>
                <wp:positionV relativeFrom="paragraph">
                  <wp:posOffset>340995</wp:posOffset>
                </wp:positionV>
                <wp:extent cx="3133725" cy="363855"/>
                <wp:effectExtent l="6350" t="7620" r="12700" b="9525"/>
                <wp:wrapNone/>
                <wp:docPr id="9806002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D6F1" w14:textId="110788FC" w:rsidR="00821F4D" w:rsidRPr="00821F4D" w:rsidRDefault="00821F4D" w:rsidP="00821F4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1"/>
                              </w:rPr>
                            </w:pPr>
                            <w:r w:rsidRPr="00821F4D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 xml:space="preserve">申込期限　　</w:t>
                            </w:r>
                            <w:r w:rsidRPr="00821F4D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>令和６年９月１３日（金）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6FD0" id="Text Box 3" o:spid="_x0000_s1027" type="#_x0000_t202" style="position:absolute;left:0;text-align:left;margin-left:93.45pt;margin-top:26.85pt;width:246.7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">
                <v:textbox inset="5.85pt,.7pt,5.85pt,.7pt">
                  <w:txbxContent>
                    <w:p w14:paraId="047ED6F1" w14:textId="110788FC" w:rsidR="00821F4D" w:rsidRPr="00821F4D" w:rsidRDefault="00821F4D" w:rsidP="00821F4D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2"/>
                          <w:szCs w:val="21"/>
                        </w:rPr>
                      </w:pPr>
                      <w:r w:rsidRPr="00821F4D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 xml:space="preserve">申込期限　　</w:t>
                      </w:r>
                      <w:r w:rsidRPr="00821F4D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>令和６年９月１３日（金）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73A" w:rsidRPr="00821F4D" w:rsidSect="00D0279E">
      <w:pgSz w:w="11907" w:h="16840" w:code="9"/>
      <w:pgMar w:top="1361" w:right="1531" w:bottom="567" w:left="964" w:header="720" w:footer="720" w:gutter="567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4D"/>
    <w:rsid w:val="001A01A3"/>
    <w:rsid w:val="0033200B"/>
    <w:rsid w:val="00450D16"/>
    <w:rsid w:val="004836E0"/>
    <w:rsid w:val="005B6B30"/>
    <w:rsid w:val="005C28AC"/>
    <w:rsid w:val="006D243D"/>
    <w:rsid w:val="00733F51"/>
    <w:rsid w:val="00821F4D"/>
    <w:rsid w:val="00D0279E"/>
    <w:rsid w:val="00D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84B3D"/>
  <w15:chartTrackingRefBased/>
  <w15:docId w15:val="{E64FDD6C-D51A-4D7E-9439-29EF2F7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4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</cp:revision>
  <cp:lastPrinted>2024-08-20T00:54:00Z</cp:lastPrinted>
  <dcterms:created xsi:type="dcterms:W3CDTF">2024-07-19T05:54:00Z</dcterms:created>
  <dcterms:modified xsi:type="dcterms:W3CDTF">2024-08-20T00:54:00Z</dcterms:modified>
</cp:coreProperties>
</file>